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30" w:rsidRPr="00826421" w:rsidRDefault="004D3586" w:rsidP="00826421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826421">
        <w:rPr>
          <w:rFonts w:ascii="Times New Roman" w:hAnsi="Times New Roman" w:cs="Times New Roman"/>
          <w:b/>
          <w:sz w:val="28"/>
          <w:szCs w:val="28"/>
        </w:rPr>
        <w:t>КОНФЕРЕНЦИ</w:t>
      </w:r>
      <w:r w:rsidR="00E35D07">
        <w:rPr>
          <w:rFonts w:ascii="Times New Roman" w:hAnsi="Times New Roman" w:cs="Times New Roman"/>
          <w:b/>
          <w:sz w:val="28"/>
          <w:szCs w:val="28"/>
        </w:rPr>
        <w:t>И</w:t>
      </w:r>
    </w:p>
    <w:p w:rsidR="007802F6" w:rsidRPr="00826421" w:rsidRDefault="004D3586" w:rsidP="00826421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21">
        <w:rPr>
          <w:rFonts w:ascii="Times New Roman" w:hAnsi="Times New Roman" w:cs="Times New Roman"/>
          <w:b/>
          <w:sz w:val="28"/>
          <w:szCs w:val="28"/>
        </w:rPr>
        <w:t>«САМОЗАНЯТЫЕ: ПРАКТИЧЕСКИЕ ВОПРОСЫ ПРИМЕНЕНИЯ СПЕЦИАЛЬНОГО НАЛОГОВОГО РЕЖИМА»</w:t>
      </w:r>
    </w:p>
    <w:p w:rsidR="007802F6" w:rsidRPr="007802F6" w:rsidRDefault="007802F6" w:rsidP="007802F6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586" w:rsidRPr="000A3491" w:rsidRDefault="001653A3" w:rsidP="004D358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A3491">
        <w:rPr>
          <w:rFonts w:ascii="Times New Roman" w:hAnsi="Times New Roman" w:cs="Times New Roman"/>
          <w:b/>
          <w:sz w:val="24"/>
          <w:szCs w:val="28"/>
        </w:rPr>
        <w:t>Дата</w:t>
      </w:r>
      <w:r w:rsidR="004D3586" w:rsidRPr="000A3491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4D3586" w:rsidRPr="000A3491">
        <w:rPr>
          <w:rFonts w:ascii="Times New Roman" w:hAnsi="Times New Roman" w:cs="Times New Roman"/>
          <w:sz w:val="24"/>
          <w:szCs w:val="28"/>
        </w:rPr>
        <w:t>30 марта 2021 г.</w:t>
      </w:r>
      <w:r w:rsidRPr="000A3491">
        <w:rPr>
          <w:rFonts w:ascii="Times New Roman" w:hAnsi="Times New Roman" w:cs="Times New Roman"/>
          <w:b/>
          <w:sz w:val="24"/>
          <w:szCs w:val="28"/>
        </w:rPr>
        <w:t xml:space="preserve">           </w:t>
      </w:r>
    </w:p>
    <w:p w:rsidR="001653A3" w:rsidRPr="000A3491" w:rsidRDefault="001653A3" w:rsidP="004D358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A3491">
        <w:rPr>
          <w:rFonts w:ascii="Times New Roman" w:hAnsi="Times New Roman" w:cs="Times New Roman"/>
          <w:b/>
          <w:sz w:val="24"/>
          <w:szCs w:val="28"/>
        </w:rPr>
        <w:t>Место проведения</w:t>
      </w:r>
      <w:r w:rsidR="004D3586" w:rsidRPr="000A3491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4D3586" w:rsidRPr="000A3491">
        <w:rPr>
          <w:rFonts w:ascii="Times New Roman" w:hAnsi="Times New Roman" w:cs="Times New Roman"/>
          <w:sz w:val="24"/>
          <w:szCs w:val="28"/>
        </w:rPr>
        <w:t xml:space="preserve">г. Черкесск, ул. </w:t>
      </w:r>
      <w:proofErr w:type="spellStart"/>
      <w:r w:rsidR="004D3586" w:rsidRPr="000A3491">
        <w:rPr>
          <w:rFonts w:ascii="Times New Roman" w:hAnsi="Times New Roman" w:cs="Times New Roman"/>
          <w:sz w:val="24"/>
          <w:szCs w:val="28"/>
        </w:rPr>
        <w:t>Гутякулова</w:t>
      </w:r>
      <w:proofErr w:type="spellEnd"/>
      <w:r w:rsidR="004D3586" w:rsidRPr="000A3491">
        <w:rPr>
          <w:rFonts w:ascii="Times New Roman" w:hAnsi="Times New Roman" w:cs="Times New Roman"/>
          <w:sz w:val="24"/>
          <w:szCs w:val="28"/>
        </w:rPr>
        <w:t xml:space="preserve"> 2, Зал Торжеств</w:t>
      </w:r>
      <w:r w:rsidR="004D3586" w:rsidRPr="000A349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1019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5299"/>
        <w:gridCol w:w="2515"/>
      </w:tblGrid>
      <w:tr w:rsidR="000A3491" w:rsidRPr="00D11527" w:rsidTr="000A3491">
        <w:trPr>
          <w:trHeight w:val="392"/>
        </w:trPr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491" w:rsidRPr="00D11527" w:rsidRDefault="000A3491" w:rsidP="00EA5AF1">
            <w:p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10:00 – 10:30</w:t>
            </w:r>
          </w:p>
        </w:tc>
        <w:tc>
          <w:tcPr>
            <w:tcW w:w="781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491" w:rsidRPr="00D11527" w:rsidRDefault="000A3491" w:rsidP="00EA5AF1">
            <w:p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Приветственный кофе-брейк, регистрация участников</w:t>
            </w:r>
          </w:p>
        </w:tc>
      </w:tr>
      <w:tr w:rsidR="000A3491" w:rsidRPr="00D11527" w:rsidTr="000A3491">
        <w:trPr>
          <w:trHeight w:val="722"/>
        </w:trPr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D11527" w:rsidRDefault="000A3491" w:rsidP="004D358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10:30-11:00</w:t>
            </w:r>
          </w:p>
        </w:tc>
        <w:tc>
          <w:tcPr>
            <w:tcW w:w="781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0A3491" w:rsidRDefault="000A3491" w:rsidP="000A31BA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u w:val="single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Панельная дискуссия </w:t>
            </w:r>
            <w:r w:rsidRPr="000A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u w:val="single"/>
                <w:lang w:eastAsia="ru-RU"/>
              </w:rPr>
              <w:t>«</w:t>
            </w:r>
            <w:proofErr w:type="spellStart"/>
            <w:r w:rsidRPr="000A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u w:val="single"/>
                <w:lang w:eastAsia="ru-RU"/>
              </w:rPr>
              <w:t>Самозанятость</w:t>
            </w:r>
            <w:proofErr w:type="spellEnd"/>
            <w:r w:rsidRPr="000A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u w:val="single"/>
                <w:lang w:eastAsia="ru-RU"/>
              </w:rPr>
              <w:t xml:space="preserve"> в регионе– панацея или иллюзия?</w:t>
            </w:r>
          </w:p>
          <w:p w:rsidR="000A3491" w:rsidRPr="00D11527" w:rsidRDefault="000A3491" w:rsidP="000A3491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Модератор: </w:t>
            </w:r>
            <w:r w:rsidRPr="000A3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Ренат </w:t>
            </w:r>
            <w:proofErr w:type="spellStart"/>
            <w:r w:rsidRPr="000A3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Хатуаев</w:t>
            </w:r>
            <w:proofErr w:type="spellEnd"/>
            <w:r w:rsidRPr="000A3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з</w:t>
            </w: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аместитель директора Центра «Мой бизнес» КЧР</w:t>
            </w:r>
          </w:p>
          <w:p w:rsidR="000A3491" w:rsidRPr="00D11527" w:rsidRDefault="000A3491" w:rsidP="000A31BA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u w:val="single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0A3491" w:rsidRDefault="000A3491" w:rsidP="000A31BA">
            <w:p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Министр экономического развития КЧР А.Х.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Накохов</w:t>
            </w:r>
            <w:proofErr w:type="spellEnd"/>
          </w:p>
          <w:p w:rsidR="000A3491" w:rsidRPr="00D11527" w:rsidRDefault="000A3491" w:rsidP="000A31BA">
            <w:p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Министр культуры КЧР З.З.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Агирбов</w:t>
            </w:r>
            <w:proofErr w:type="spellEnd"/>
          </w:p>
          <w:p w:rsidR="000A3491" w:rsidRPr="00D11527" w:rsidRDefault="000A3491" w:rsidP="000A31BA">
            <w:p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Заместитель руководителя УФНС России по КЧР</w:t>
            </w: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  <w:t xml:space="preserve"> А.М. Дурнова</w:t>
            </w:r>
          </w:p>
          <w:p w:rsidR="000A3491" w:rsidRPr="00D11527" w:rsidRDefault="000A3491" w:rsidP="000A31BA">
            <w:p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Директор Центра «Мой бизнес» КЧР А.А.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Езаов</w:t>
            </w:r>
            <w:proofErr w:type="spellEnd"/>
          </w:p>
          <w:p w:rsidR="000A3491" w:rsidRPr="00D11527" w:rsidRDefault="000A3491" w:rsidP="000A31BA">
            <w:p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Президент ТПП КЧР Д.К.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Хубиева</w:t>
            </w:r>
            <w:proofErr w:type="spellEnd"/>
          </w:p>
        </w:tc>
      </w:tr>
      <w:tr w:rsidR="000A3491" w:rsidRPr="00D11527" w:rsidTr="000A3491">
        <w:trPr>
          <w:trHeight w:val="722"/>
        </w:trPr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491" w:rsidRPr="00D11527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1:00 – 11: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2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491" w:rsidRPr="00D11527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Самозанятые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Лучшее</w:t>
            </w:r>
          </w:p>
          <w:p w:rsidR="000A3491" w:rsidRPr="00D11527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 начать – сейчас!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(онлайн)</w:t>
            </w:r>
          </w:p>
        </w:tc>
        <w:tc>
          <w:tcPr>
            <w:tcW w:w="2515" w:type="dxa"/>
          </w:tcPr>
          <w:p w:rsidR="000A3491" w:rsidRPr="00D11527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Спикер: </w:t>
            </w:r>
          </w:p>
          <w:p w:rsidR="000A3491" w:rsidRPr="000A3491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0A349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 xml:space="preserve">Александра Закирова, </w:t>
            </w:r>
          </w:p>
          <w:p w:rsidR="000A3491" w:rsidRPr="00D11527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Предприниматель, психолог,</w:t>
            </w:r>
          </w:p>
          <w:p w:rsidR="000A3491" w:rsidRPr="00D11527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президент Ассоциации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самозанятых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МО</w:t>
            </w:r>
          </w:p>
        </w:tc>
      </w:tr>
      <w:tr w:rsidR="000A3491" w:rsidRPr="00D11527" w:rsidTr="000A3491">
        <w:trPr>
          <w:trHeight w:val="523"/>
        </w:trPr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D11527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2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D11527" w:rsidRDefault="000A3491" w:rsidP="004D3586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Процедура регистрации и ведение деятельности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самозанятых</w:t>
            </w:r>
            <w:proofErr w:type="spellEnd"/>
            <w:r w:rsidR="001626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(офлайн)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D11527" w:rsidRDefault="000A3491" w:rsidP="004D3586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Спикер:</w:t>
            </w:r>
          </w:p>
          <w:p w:rsidR="000A3491" w:rsidRPr="00D11527" w:rsidRDefault="009251F5" w:rsidP="009251F5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251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 xml:space="preserve">Ренат </w:t>
            </w:r>
            <w:proofErr w:type="spellStart"/>
            <w:r w:rsidRPr="009251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Хатуаев</w:t>
            </w:r>
            <w:proofErr w:type="spellEnd"/>
            <w:r w:rsidRPr="009251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з</w:t>
            </w: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аместитель директора Центра «Мой бизнес»</w:t>
            </w:r>
            <w:bookmarkStart w:id="0" w:name="_GoBack"/>
            <w:bookmarkEnd w:id="0"/>
          </w:p>
        </w:tc>
      </w:tr>
      <w:tr w:rsidR="000A3491" w:rsidRPr="00D11527" w:rsidTr="000A3491">
        <w:trPr>
          <w:trHeight w:val="2251"/>
        </w:trPr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491" w:rsidRPr="00D11527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 – 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2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D11527" w:rsidRDefault="00162677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626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Как заработать </w:t>
            </w:r>
            <w:proofErr w:type="spellStart"/>
            <w:r w:rsidRPr="001626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самозанятому</w:t>
            </w:r>
            <w:proofErr w:type="spellEnd"/>
            <w:r w:rsidRPr="001626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1млн рублей в год: мой кейс</w:t>
            </w:r>
            <w:r w:rsidR="000A3491" w:rsidRPr="001626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A34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(онлайн)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D11527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Спикер:</w:t>
            </w:r>
          </w:p>
          <w:p w:rsidR="000A3491" w:rsidRPr="000A3491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0A34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 xml:space="preserve">Аслан </w:t>
            </w:r>
            <w:proofErr w:type="spellStart"/>
            <w:r w:rsidRPr="000A34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Кагиев</w:t>
            </w:r>
            <w:proofErr w:type="spellEnd"/>
            <w:r w:rsidRPr="000A34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0A3491" w:rsidRPr="00D11527" w:rsidRDefault="000A3491" w:rsidP="00D11527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Блогер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</w:p>
          <w:p w:rsidR="000A3491" w:rsidRPr="00D11527" w:rsidRDefault="000A3491" w:rsidP="00162677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Заместитель директора НИУ ВШЭ в Санкт-Петербурге</w:t>
            </w:r>
          </w:p>
        </w:tc>
      </w:tr>
      <w:tr w:rsidR="000A3491" w:rsidRPr="00D11527" w:rsidTr="000A3491">
        <w:trPr>
          <w:trHeight w:val="884"/>
        </w:trPr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491" w:rsidRPr="009251F5" w:rsidRDefault="000A3491" w:rsidP="000A349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12:30 – 13:00</w:t>
            </w:r>
          </w:p>
        </w:tc>
        <w:tc>
          <w:tcPr>
            <w:tcW w:w="52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9251F5" w:rsidRDefault="000A3491" w:rsidP="000A349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Как </w:t>
            </w:r>
            <w:proofErr w:type="spellStart"/>
            <w:r w:rsidRPr="009251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самозанятым</w:t>
            </w:r>
            <w:proofErr w:type="spellEnd"/>
            <w:r w:rsidRPr="009251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участвовать в</w:t>
            </w:r>
          </w:p>
          <w:p w:rsidR="000A3491" w:rsidRPr="009251F5" w:rsidRDefault="000A3491" w:rsidP="000A349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государственных закупках и работать с юридическими лицами? (онлайн)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9251F5" w:rsidRDefault="000A3491" w:rsidP="004D3586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251F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Спикер:</w:t>
            </w:r>
          </w:p>
          <w:p w:rsidR="000A3491" w:rsidRPr="009251F5" w:rsidRDefault="000A3491" w:rsidP="000A3491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251F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Лиана </w:t>
            </w:r>
            <w:proofErr w:type="spellStart"/>
            <w:r w:rsidRPr="009251F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Пахарева</w:t>
            </w:r>
            <w:proofErr w:type="spellEnd"/>
            <w:r w:rsidRPr="009251F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,</w:t>
            </w:r>
          </w:p>
          <w:p w:rsidR="000A3491" w:rsidRPr="009251F5" w:rsidRDefault="000A3491" w:rsidP="000A349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Генеральный директор АНО «Центр</w:t>
            </w:r>
          </w:p>
          <w:p w:rsidR="000A3491" w:rsidRPr="009251F5" w:rsidRDefault="000A3491" w:rsidP="000A349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поддержки </w:t>
            </w:r>
            <w:proofErr w:type="spellStart"/>
            <w:r w:rsidRPr="009251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самозанятых</w:t>
            </w:r>
            <w:proofErr w:type="spellEnd"/>
            <w:r w:rsidRPr="009251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0A3491" w:rsidRPr="009251F5" w:rsidRDefault="000A3491" w:rsidP="000A349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51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(Республика Татарстан)</w:t>
            </w:r>
          </w:p>
        </w:tc>
      </w:tr>
      <w:tr w:rsidR="000A3491" w:rsidRPr="00D11527" w:rsidTr="000A3491">
        <w:trPr>
          <w:trHeight w:val="476"/>
        </w:trPr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491" w:rsidRPr="00D11527" w:rsidRDefault="000A3491" w:rsidP="000C61F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13:00 – 13:30</w:t>
            </w:r>
          </w:p>
        </w:tc>
        <w:tc>
          <w:tcPr>
            <w:tcW w:w="781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491" w:rsidRPr="00D11527" w:rsidRDefault="000A3491" w:rsidP="000C61F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Перерыв на кофе-брейк</w:t>
            </w:r>
          </w:p>
        </w:tc>
      </w:tr>
      <w:tr w:rsidR="000A3491" w:rsidRPr="00D11527" w:rsidTr="000A3491">
        <w:trPr>
          <w:trHeight w:val="295"/>
        </w:trPr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491" w:rsidRPr="00D11527" w:rsidRDefault="000A3491" w:rsidP="00531DF8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13:30 – 13:50</w:t>
            </w:r>
          </w:p>
        </w:tc>
        <w:tc>
          <w:tcPr>
            <w:tcW w:w="52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D11527" w:rsidRDefault="000A3491" w:rsidP="00531DF8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Банковские продукты для </w:t>
            </w:r>
            <w:proofErr w:type="spellStart"/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самозанятых</w:t>
            </w:r>
            <w:proofErr w:type="spellEnd"/>
            <w:r w:rsidR="009251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(офлайн)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Default="000A3491" w:rsidP="00531DF8">
            <w:pPr>
              <w:spacing w:after="0" w:line="40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349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 xml:space="preserve">Руслан </w:t>
            </w:r>
            <w:proofErr w:type="spellStart"/>
            <w:r w:rsidRPr="000A349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Дотдаев</w:t>
            </w:r>
            <w:proofErr w:type="spellEnd"/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, </w:t>
            </w:r>
          </w:p>
          <w:p w:rsidR="000A3491" w:rsidRPr="00D11527" w:rsidRDefault="000A3491" w:rsidP="00531DF8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представитель М</w:t>
            </w:r>
            <w:r w:rsidRPr="00D11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СП Банка в КЧР</w:t>
            </w:r>
          </w:p>
        </w:tc>
      </w:tr>
      <w:tr w:rsidR="000A3491" w:rsidRPr="00D11527" w:rsidTr="000A3491">
        <w:trPr>
          <w:trHeight w:val="464"/>
        </w:trPr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D11527" w:rsidRDefault="000A3491" w:rsidP="000C61F1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115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13:50-16:00</w:t>
            </w:r>
          </w:p>
        </w:tc>
        <w:tc>
          <w:tcPr>
            <w:tcW w:w="781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491" w:rsidRPr="000A3491" w:rsidRDefault="000A3491" w:rsidP="00DF712B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A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Объявление результатов конкурса «</w:t>
            </w:r>
            <w:proofErr w:type="spellStart"/>
            <w:r w:rsidRPr="000A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Самозанятые</w:t>
            </w:r>
            <w:proofErr w:type="spellEnd"/>
            <w:r w:rsidRPr="000A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КЧР», розыгрыш призов</w:t>
            </w:r>
          </w:p>
        </w:tc>
      </w:tr>
    </w:tbl>
    <w:p w:rsidR="007802F6" w:rsidRPr="00466239" w:rsidRDefault="007802F6" w:rsidP="000A34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02F6" w:rsidRPr="00466239" w:rsidSect="00531DF8">
      <w:headerReference w:type="default" r:id="rId7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A8" w:rsidRDefault="00FB24A8" w:rsidP="004D3586">
      <w:pPr>
        <w:spacing w:after="0" w:line="240" w:lineRule="auto"/>
      </w:pPr>
      <w:r>
        <w:separator/>
      </w:r>
    </w:p>
  </w:endnote>
  <w:endnote w:type="continuationSeparator" w:id="0">
    <w:p w:rsidR="00FB24A8" w:rsidRDefault="00FB24A8" w:rsidP="004D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A8" w:rsidRDefault="00FB24A8" w:rsidP="004D3586">
      <w:pPr>
        <w:spacing w:after="0" w:line="240" w:lineRule="auto"/>
      </w:pPr>
      <w:r>
        <w:separator/>
      </w:r>
    </w:p>
  </w:footnote>
  <w:footnote w:type="continuationSeparator" w:id="0">
    <w:p w:rsidR="00FB24A8" w:rsidRDefault="00FB24A8" w:rsidP="004D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86" w:rsidRPr="004D3586" w:rsidRDefault="004D3586" w:rsidP="004D3586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4D3586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088"/>
    <w:multiLevelType w:val="hybridMultilevel"/>
    <w:tmpl w:val="26DC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39"/>
    <w:rsid w:val="000A31BA"/>
    <w:rsid w:val="000A3491"/>
    <w:rsid w:val="000C61F1"/>
    <w:rsid w:val="00162677"/>
    <w:rsid w:val="001653A3"/>
    <w:rsid w:val="001A0424"/>
    <w:rsid w:val="0044331D"/>
    <w:rsid w:val="00466239"/>
    <w:rsid w:val="004D3586"/>
    <w:rsid w:val="00531DF8"/>
    <w:rsid w:val="005E023D"/>
    <w:rsid w:val="006E01BD"/>
    <w:rsid w:val="006E0511"/>
    <w:rsid w:val="007802F6"/>
    <w:rsid w:val="00826421"/>
    <w:rsid w:val="009251F5"/>
    <w:rsid w:val="009A5692"/>
    <w:rsid w:val="00A03D83"/>
    <w:rsid w:val="00A77F40"/>
    <w:rsid w:val="00A95E1B"/>
    <w:rsid w:val="00B41D9A"/>
    <w:rsid w:val="00B57A73"/>
    <w:rsid w:val="00D11527"/>
    <w:rsid w:val="00DF712B"/>
    <w:rsid w:val="00E35D07"/>
    <w:rsid w:val="00EA5AF1"/>
    <w:rsid w:val="00EC2830"/>
    <w:rsid w:val="00F70141"/>
    <w:rsid w:val="00FB24A8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E829-356E-4795-9241-36C1C16B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23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02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586"/>
  </w:style>
  <w:style w:type="paragraph" w:styleId="aa">
    <w:name w:val="footer"/>
    <w:basedOn w:val="a"/>
    <w:link w:val="ab"/>
    <w:uiPriority w:val="99"/>
    <w:unhideWhenUsed/>
    <w:rsid w:val="004D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 КЧР</dc:creator>
  <cp:keywords/>
  <dc:description/>
  <cp:lastModifiedBy>ТПП КЧР</cp:lastModifiedBy>
  <cp:revision>3</cp:revision>
  <cp:lastPrinted>2020-11-10T14:50:00Z</cp:lastPrinted>
  <dcterms:created xsi:type="dcterms:W3CDTF">2021-03-16T13:24:00Z</dcterms:created>
  <dcterms:modified xsi:type="dcterms:W3CDTF">2021-03-16T13:47:00Z</dcterms:modified>
</cp:coreProperties>
</file>